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C8" w:rsidRDefault="00B847F0" w:rsidP="009148C7">
      <w:pPr>
        <w:pStyle w:val="a3"/>
        <w:spacing w:before="0" w:after="0"/>
        <w:jc w:val="center"/>
        <w:rPr>
          <w:b/>
          <w:bCs/>
          <w:color w:val="auto"/>
        </w:rPr>
      </w:pPr>
      <w:r>
        <w:rPr>
          <w:b/>
          <w:bCs/>
          <w:noProof/>
          <w:color w:val="auto"/>
          <w:lang w:eastAsia="ru-RU"/>
        </w:rPr>
        <w:drawing>
          <wp:inline distT="0" distB="0" distL="0" distR="0">
            <wp:extent cx="5718412" cy="147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18" cy="147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C7" w:rsidRDefault="009148C7" w:rsidP="009148C7">
      <w:pPr>
        <w:pStyle w:val="a3"/>
        <w:spacing w:before="0"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Положение</w:t>
      </w:r>
    </w:p>
    <w:p w:rsidR="009148C7" w:rsidRDefault="00B552BA" w:rsidP="009148C7">
      <w:pPr>
        <w:pStyle w:val="a3"/>
        <w:spacing w:before="0"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о порядке </w:t>
      </w:r>
      <w:r w:rsidR="009148C7">
        <w:rPr>
          <w:b/>
          <w:bCs/>
          <w:color w:val="auto"/>
        </w:rPr>
        <w:t xml:space="preserve"> разработки и утверждения рабочих программ</w:t>
      </w:r>
    </w:p>
    <w:p w:rsidR="009148C7" w:rsidRDefault="009148C7" w:rsidP="009148C7">
      <w:pPr>
        <w:pStyle w:val="a3"/>
        <w:spacing w:before="0" w:after="0"/>
        <w:jc w:val="center"/>
        <w:rPr>
          <w:b/>
          <w:bCs/>
        </w:rPr>
      </w:pPr>
      <w:r>
        <w:rPr>
          <w:b/>
          <w:bCs/>
          <w:color w:val="auto"/>
        </w:rPr>
        <w:t>муниципального бюджетного общеобразовательного учреждения «Новосуркинская основная общеобразовательная школа» Альметьевского муниципального района Республики Татарстан.</w:t>
      </w:r>
    </w:p>
    <w:p w:rsidR="009148C7" w:rsidRDefault="009148C7" w:rsidP="009148C7">
      <w:pPr>
        <w:jc w:val="center"/>
        <w:rPr>
          <w:b/>
          <w:bCs/>
        </w:rPr>
      </w:pPr>
    </w:p>
    <w:p w:rsidR="009148C7" w:rsidRDefault="0016305B" w:rsidP="009148C7">
      <w:pPr>
        <w:jc w:val="center"/>
      </w:pPr>
      <w:r>
        <w:rPr>
          <w:b/>
          <w:bCs/>
          <w:lang w:val="en-US"/>
        </w:rPr>
        <w:t>I</w:t>
      </w:r>
      <w:r w:rsidR="009148C7">
        <w:rPr>
          <w:b/>
          <w:bCs/>
        </w:rPr>
        <w:t>. Общие положения</w:t>
      </w:r>
    </w:p>
    <w:p w:rsidR="007050D7" w:rsidRDefault="009148C7" w:rsidP="005B412E">
      <w:pPr>
        <w:pStyle w:val="a5"/>
        <w:rPr>
          <w:b/>
          <w:bCs/>
        </w:rPr>
      </w:pPr>
      <w:r>
        <w:t>1.1. Настоящее Положение о Рабочей   разработано в соответствии с Федеральным законом  «Об образовании в Российской Федерации» от 29 декабря 2012 г. №273-ФЗ</w:t>
      </w:r>
      <w:proofErr w:type="gramStart"/>
      <w:r>
        <w:t>,Ф</w:t>
      </w:r>
      <w:proofErr w:type="gramEnd"/>
      <w:r>
        <w:t>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</w:t>
      </w:r>
      <w:r w:rsidR="001075A3">
        <w:t xml:space="preserve"> от 6 октября 2009 г.  373,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№ 1897, Федеральным компонентом государственных стандартов основного общего  среднего общего образования ( утвержден приказом Министерства образования и науки РФ от 5 марта 2004 г. №1089), приказом МО и Н РФ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 373» №1577 « 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г.</w:t>
      </w:r>
      <w:r w:rsidR="007050D7">
        <w:t xml:space="preserve"> №1897», основных образовательных программ школы, уставом </w:t>
      </w:r>
      <w:r w:rsidR="007050D7" w:rsidRPr="007050D7">
        <w:rPr>
          <w:bCs/>
        </w:rPr>
        <w:t>муниципального бюджетного общеобразовательного учреждения «Новосуркинская основная общеобразовательная школа» Альметьевского муниципального района Республики Татарстан</w:t>
      </w:r>
      <w:r w:rsidR="007050D7">
        <w:rPr>
          <w:b/>
          <w:bCs/>
        </w:rPr>
        <w:t>.</w:t>
      </w:r>
    </w:p>
    <w:p w:rsidR="009148C7" w:rsidRDefault="009148C7" w:rsidP="005B412E">
      <w:pPr>
        <w:pStyle w:val="a5"/>
        <w:rPr>
          <w:color w:val="000000"/>
        </w:rPr>
      </w:pPr>
      <w:r>
        <w:t xml:space="preserve">1.2. </w:t>
      </w:r>
      <w:r>
        <w:rPr>
          <w:color w:val="000000"/>
        </w:rPr>
        <w:t>Настоящее Положение определяет структуру, по</w:t>
      </w:r>
      <w:r w:rsidR="007050D7">
        <w:rPr>
          <w:color w:val="000000"/>
        </w:rPr>
        <w:t>рядок разработки и утверждения р</w:t>
      </w:r>
      <w:r>
        <w:rPr>
          <w:color w:val="000000"/>
        </w:rPr>
        <w:t xml:space="preserve">абочей программы учебного </w:t>
      </w:r>
      <w:r w:rsidR="007050D7">
        <w:rPr>
          <w:color w:val="000000"/>
        </w:rPr>
        <w:t>предметов, курсов.</w:t>
      </w:r>
      <w:r w:rsidR="000D2E3F">
        <w:rPr>
          <w:color w:val="000000"/>
        </w:rPr>
        <w:t xml:space="preserve"> </w:t>
      </w:r>
      <w:r>
        <w:rPr>
          <w:color w:val="000000"/>
        </w:rPr>
        <w:t>Раб</w:t>
      </w:r>
      <w:r w:rsidR="007050D7">
        <w:rPr>
          <w:color w:val="000000"/>
        </w:rPr>
        <w:t>очая программа, утвержденная  приказом директора школы</w:t>
      </w:r>
      <w:r>
        <w:rPr>
          <w:color w:val="000000"/>
        </w:rPr>
        <w:t xml:space="preserve"> - это локальный нормативный документ</w:t>
      </w:r>
      <w:r w:rsidR="007050D7">
        <w:rPr>
          <w:color w:val="000000"/>
        </w:rPr>
        <w:t>, определяющий планируемые результаты освоения учебного предмета, содержание учебного предмета, тематическое планирование с указанием количества часов, отводимых на освоение каждой темы с определением основных видов учебной деятельности обучающихся в соответствии с ФГОС и ФК ГОС.</w:t>
      </w:r>
    </w:p>
    <w:p w:rsidR="000D2E3F" w:rsidRDefault="000D2E3F" w:rsidP="005B412E">
      <w:pPr>
        <w:pStyle w:val="a5"/>
        <w:rPr>
          <w:color w:val="000000"/>
        </w:rPr>
      </w:pPr>
      <w:r>
        <w:rPr>
          <w:color w:val="000000"/>
        </w:rPr>
        <w:t>1.3</w:t>
      </w:r>
      <w:r w:rsidR="009148C7">
        <w:rPr>
          <w:color w:val="000000"/>
        </w:rPr>
        <w:t>.</w:t>
      </w:r>
      <w:r>
        <w:rPr>
          <w:color w:val="000000"/>
        </w:rPr>
        <w:t xml:space="preserve"> Рабочая программа разрабатывается по каждому предмету учебного плана МБОУ «Новосуркинская ООШ», в соответствии с установленным в учебном плане количеством часов на основе:</w:t>
      </w:r>
    </w:p>
    <w:p w:rsidR="000D2E3F" w:rsidRDefault="000D2E3F" w:rsidP="005B412E">
      <w:pPr>
        <w:pStyle w:val="a5"/>
        <w:rPr>
          <w:color w:val="000000"/>
        </w:rPr>
      </w:pPr>
      <w:r>
        <w:rPr>
          <w:color w:val="000000"/>
        </w:rPr>
        <w:t>- учебно-методического комплекта;</w:t>
      </w:r>
    </w:p>
    <w:p w:rsidR="000D2E3F" w:rsidRDefault="000D2E3F" w:rsidP="005B412E">
      <w:pPr>
        <w:pStyle w:val="a5"/>
        <w:rPr>
          <w:color w:val="000000"/>
        </w:rPr>
      </w:pPr>
      <w:r>
        <w:rPr>
          <w:color w:val="000000"/>
        </w:rPr>
        <w:t>- основной образовательной программы школы;</w:t>
      </w:r>
    </w:p>
    <w:p w:rsidR="000D2E3F" w:rsidRDefault="000D2E3F" w:rsidP="005B412E">
      <w:pPr>
        <w:pStyle w:val="a5"/>
        <w:rPr>
          <w:color w:val="000000"/>
        </w:rPr>
      </w:pPr>
      <w:r>
        <w:rPr>
          <w:color w:val="000000"/>
        </w:rPr>
        <w:t>- требований ФК ГОС</w:t>
      </w:r>
      <w:proofErr w:type="gramStart"/>
      <w:r>
        <w:rPr>
          <w:color w:val="000000"/>
        </w:rPr>
        <w:t>,Ф</w:t>
      </w:r>
      <w:proofErr w:type="gramEnd"/>
      <w:r>
        <w:rPr>
          <w:color w:val="000000"/>
        </w:rPr>
        <w:t>ГОС НОО,ФГОС ООО.</w:t>
      </w:r>
      <w:r w:rsidR="009148C7">
        <w:rPr>
          <w:color w:val="000000"/>
        </w:rPr>
        <w:t xml:space="preserve"> </w:t>
      </w:r>
    </w:p>
    <w:p w:rsidR="009148C7" w:rsidRDefault="000D2E3F" w:rsidP="005B412E">
      <w:pPr>
        <w:pStyle w:val="a5"/>
        <w:rPr>
          <w:color w:val="000000"/>
        </w:rPr>
      </w:pPr>
      <w:r>
        <w:rPr>
          <w:color w:val="000000"/>
        </w:rPr>
        <w:t xml:space="preserve"> 1.4. Рабочая программа составляется на один учебный год учителем индивидуально, в соответствии с целями и задачами основной образовательной программы школы.</w:t>
      </w:r>
    </w:p>
    <w:p w:rsidR="000D2E3F" w:rsidRDefault="000D2E3F" w:rsidP="005B412E">
      <w:pPr>
        <w:pStyle w:val="a5"/>
        <w:rPr>
          <w:color w:val="000000"/>
        </w:rPr>
      </w:pPr>
      <w:r>
        <w:rPr>
          <w:color w:val="000000"/>
        </w:rPr>
        <w:t>1.5. Рабочая программа является обязательным документом для административного контроля степени освоения содержания учебн</w:t>
      </w:r>
      <w:r w:rsidR="00587088">
        <w:rPr>
          <w:color w:val="000000"/>
        </w:rPr>
        <w:t>ого предмета, курса обучающихся</w:t>
      </w:r>
      <w:r>
        <w:rPr>
          <w:color w:val="000000"/>
        </w:rPr>
        <w:t xml:space="preserve"> и достижения ими</w:t>
      </w:r>
      <w:r w:rsidR="00587088">
        <w:rPr>
          <w:color w:val="000000"/>
        </w:rPr>
        <w:t xml:space="preserve"> планируемых результатов.</w:t>
      </w:r>
      <w:bookmarkStart w:id="0" w:name="_GoBack"/>
      <w:bookmarkEnd w:id="0"/>
    </w:p>
    <w:p w:rsidR="00587088" w:rsidRDefault="00587088" w:rsidP="005B412E">
      <w:pPr>
        <w:pStyle w:val="a5"/>
        <w:rPr>
          <w:color w:val="000000"/>
        </w:rPr>
      </w:pPr>
      <w:r>
        <w:rPr>
          <w:color w:val="000000"/>
        </w:rPr>
        <w:lastRenderedPageBreak/>
        <w:t>1.6. Структура рабочей программы определяется настоящим Положением с учетом требований ФГОС и ФК ГОС.</w:t>
      </w:r>
    </w:p>
    <w:p w:rsidR="009148C7" w:rsidRPr="0016305B" w:rsidRDefault="00587088" w:rsidP="00587088">
      <w:pPr>
        <w:jc w:val="center"/>
        <w:rPr>
          <w:b/>
          <w:color w:val="000000"/>
        </w:rPr>
      </w:pPr>
      <w:r w:rsidRPr="0016305B">
        <w:rPr>
          <w:b/>
          <w:color w:val="000000"/>
          <w:lang w:val="en-US"/>
        </w:rPr>
        <w:t>II</w:t>
      </w:r>
      <w:r w:rsidRPr="0016305B">
        <w:rPr>
          <w:b/>
          <w:color w:val="000000"/>
        </w:rPr>
        <w:t>. Структура рабочей программы</w:t>
      </w:r>
    </w:p>
    <w:p w:rsidR="00587088" w:rsidRPr="0016305B" w:rsidRDefault="00587088" w:rsidP="00587088">
      <w:pPr>
        <w:jc w:val="center"/>
        <w:rPr>
          <w:b/>
        </w:rPr>
      </w:pPr>
      <w:bookmarkStart w:id="1" w:name="_Hlk495341826"/>
      <w:r w:rsidRPr="0016305B">
        <w:rPr>
          <w:b/>
        </w:rPr>
        <w:t>2.1.Структура рабочей програ</w:t>
      </w:r>
      <w:r w:rsidR="0016305B">
        <w:rPr>
          <w:b/>
        </w:rPr>
        <w:t>ммы на основе требований ФК ГОС:</w:t>
      </w:r>
    </w:p>
    <w:p w:rsidR="009148C7" w:rsidRDefault="009148C7" w:rsidP="009148C7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9148C7" w:rsidTr="009148C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8C7" w:rsidRDefault="009148C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Элементы </w:t>
            </w:r>
          </w:p>
          <w:p w:rsidR="009148C7" w:rsidRDefault="00587088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9148C7">
              <w:rPr>
                <w:b/>
              </w:rPr>
              <w:t>абочей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C7" w:rsidRDefault="00587088">
            <w:pPr>
              <w:shd w:val="clear" w:color="auto" w:fill="FFFFFF"/>
              <w:ind w:right="41"/>
              <w:jc w:val="center"/>
            </w:pPr>
            <w:r>
              <w:rPr>
                <w:b/>
              </w:rPr>
              <w:t>Содержание элементов р</w:t>
            </w:r>
            <w:r w:rsidR="009148C7">
              <w:rPr>
                <w:b/>
              </w:rPr>
              <w:t>абочей программы</w:t>
            </w:r>
          </w:p>
        </w:tc>
      </w:tr>
      <w:tr w:rsidR="009148C7" w:rsidTr="009148C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8C7" w:rsidRDefault="005B412E">
            <w:pPr>
              <w:shd w:val="clear" w:color="auto" w:fill="FFFFFF"/>
            </w:pPr>
            <w:r>
              <w:t xml:space="preserve">Титульный лист </w:t>
            </w:r>
          </w:p>
          <w:p w:rsidR="0016305B" w:rsidRPr="0016305B" w:rsidRDefault="0016305B">
            <w:pPr>
              <w:shd w:val="clear" w:color="auto" w:fill="FFFFFF"/>
              <w:rPr>
                <w:bCs/>
                <w:i/>
              </w:rPr>
            </w:pPr>
            <w:r w:rsidRPr="0016305B">
              <w:rPr>
                <w:i/>
              </w:rPr>
              <w:t>Приложение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C7" w:rsidRDefault="009148C7">
            <w:pPr>
              <w:shd w:val="clear" w:color="auto" w:fill="FFFFFF"/>
              <w:jc w:val="both"/>
            </w:pPr>
            <w:r>
              <w:rPr>
                <w:bCs/>
              </w:rPr>
              <w:t>- п</w:t>
            </w:r>
            <w:r>
              <w:t>олное наименование ОУ;</w:t>
            </w:r>
          </w:p>
          <w:p w:rsidR="009148C7" w:rsidRDefault="00587088">
            <w:pPr>
              <w:shd w:val="clear" w:color="auto" w:fill="FFFFFF"/>
              <w:jc w:val="both"/>
            </w:pPr>
            <w:r>
              <w:t>- гриф принятия, утверждения рабочей программы;</w:t>
            </w:r>
          </w:p>
          <w:p w:rsidR="009148C7" w:rsidRDefault="009148C7">
            <w:pPr>
              <w:shd w:val="clear" w:color="auto" w:fill="FFFFFF"/>
              <w:jc w:val="both"/>
            </w:pPr>
            <w:r>
              <w:t>- название учебного предмета, для изучения которого написана программа;</w:t>
            </w:r>
          </w:p>
          <w:p w:rsidR="009148C7" w:rsidRDefault="009148C7">
            <w:pPr>
              <w:shd w:val="clear" w:color="auto" w:fill="FFFFFF"/>
              <w:jc w:val="both"/>
            </w:pPr>
            <w:r>
              <w:t>- ук</w:t>
            </w:r>
            <w:r w:rsidR="00587088">
              <w:t>азание класса, где реализуется р</w:t>
            </w:r>
            <w:r>
              <w:t>абочая  программа;</w:t>
            </w:r>
          </w:p>
          <w:p w:rsidR="009148C7" w:rsidRDefault="009148C7">
            <w:pPr>
              <w:shd w:val="clear" w:color="auto" w:fill="FFFFFF"/>
              <w:jc w:val="both"/>
              <w:rPr>
                <w:bCs/>
              </w:rPr>
            </w:pPr>
            <w:r>
              <w:t>- фамилия, имя и</w:t>
            </w:r>
            <w:r w:rsidR="00587088">
              <w:t xml:space="preserve"> отчество учителя, составителя р</w:t>
            </w:r>
            <w:r>
              <w:t>абочей программы, квалификационная категория;</w:t>
            </w:r>
          </w:p>
          <w:p w:rsidR="009148C7" w:rsidRDefault="009148C7" w:rsidP="00587088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bCs/>
                <w:color w:val="auto"/>
              </w:rPr>
              <w:t>- название населенного пункта</w:t>
            </w:r>
            <w:r>
              <w:rPr>
                <w:color w:val="auto"/>
              </w:rPr>
              <w:t>;</w:t>
            </w:r>
          </w:p>
          <w:p w:rsidR="009148C7" w:rsidRDefault="00986E69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год разработки р</w:t>
            </w:r>
            <w:r w:rsidR="009148C7">
              <w:rPr>
                <w:color w:val="auto"/>
              </w:rPr>
              <w:t>абочей программы;</w:t>
            </w:r>
          </w:p>
          <w:p w:rsidR="009148C7" w:rsidRDefault="009148C7">
            <w:pPr>
              <w:pStyle w:val="a3"/>
              <w:spacing w:before="0" w:after="0"/>
              <w:ind w:right="41"/>
              <w:rPr>
                <w:color w:val="auto"/>
              </w:rPr>
            </w:pPr>
          </w:p>
        </w:tc>
      </w:tr>
      <w:tr w:rsidR="009148C7" w:rsidTr="009148C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8C7" w:rsidRDefault="00C84E35" w:rsidP="00587088">
            <w:r>
              <w:t>Планируемые результаты изучения учебного предмета</w:t>
            </w:r>
            <w:r w:rsidR="009148C7">
              <w:t xml:space="preserve"> </w:t>
            </w:r>
          </w:p>
          <w:p w:rsidR="0016305B" w:rsidRPr="0016305B" w:rsidRDefault="0016305B" w:rsidP="00587088">
            <w:pPr>
              <w:rPr>
                <w:i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C7" w:rsidRDefault="00587088">
            <w:pPr>
              <w:jc w:val="both"/>
            </w:pPr>
            <w:r>
              <w:t>Требования к уровню подготовки обучающихся с учетом требований ФК ГОС</w:t>
            </w:r>
          </w:p>
        </w:tc>
      </w:tr>
      <w:tr w:rsidR="009148C7" w:rsidTr="009148C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8C7" w:rsidRDefault="009148C7">
            <w:pPr>
              <w:shd w:val="clear" w:color="auto" w:fill="FFFFFF"/>
            </w:pPr>
            <w:r>
              <w:t xml:space="preserve"> Содержание </w:t>
            </w:r>
            <w:r w:rsidR="00587088">
              <w:t xml:space="preserve">программы учебного </w:t>
            </w:r>
            <w:r>
              <w:t xml:space="preserve">предмета </w:t>
            </w:r>
          </w:p>
          <w:p w:rsidR="0016305B" w:rsidRDefault="0016305B">
            <w:pPr>
              <w:shd w:val="clear" w:color="auto" w:fill="FFFFFF"/>
            </w:pPr>
            <w:r>
              <w:rPr>
                <w:i/>
              </w:rPr>
              <w:t>Приложение 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C7" w:rsidRDefault="00587088" w:rsidP="00587088">
            <w:pPr>
              <w:shd w:val="clear" w:color="auto" w:fill="FFFFFF"/>
              <w:jc w:val="both"/>
            </w:pPr>
            <w:r>
              <w:t>Краткая характеристика содержания предмета по каждому тематическому разделу с учетом требований ФК ГОС</w:t>
            </w:r>
          </w:p>
        </w:tc>
      </w:tr>
      <w:tr w:rsidR="009148C7" w:rsidTr="009148C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8C7" w:rsidRDefault="009148C7">
            <w:r>
              <w:t>Календарно-тематиче</w:t>
            </w:r>
            <w:r w:rsidR="00587088">
              <w:t xml:space="preserve">ское планирование </w:t>
            </w:r>
          </w:p>
          <w:p w:rsidR="0016305B" w:rsidRDefault="0016305B">
            <w:r>
              <w:rPr>
                <w:i/>
              </w:rPr>
              <w:t>Приложение 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C7" w:rsidRDefault="00587088">
            <w:pPr>
              <w:shd w:val="clear" w:color="auto" w:fill="FFFFFF"/>
              <w:ind w:right="41"/>
              <w:jc w:val="both"/>
            </w:pPr>
            <w:r>
              <w:t xml:space="preserve"> Темы отдельных уроков, расположенных в последовательности</w:t>
            </w:r>
            <w:r w:rsidR="00986E69">
              <w:t xml:space="preserve"> и в соответствии с логикой изучения учебного материала, количество часов, отводимое на их изучение, календарные сроки, дата проведения.</w:t>
            </w:r>
          </w:p>
        </w:tc>
      </w:tr>
      <w:bookmarkEnd w:id="1"/>
    </w:tbl>
    <w:p w:rsidR="009148C7" w:rsidRDefault="009148C7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Pr="0016305B" w:rsidRDefault="00986E69" w:rsidP="00986E69">
      <w:pPr>
        <w:jc w:val="center"/>
        <w:rPr>
          <w:b/>
        </w:rPr>
      </w:pPr>
      <w:r w:rsidRPr="0016305B">
        <w:rPr>
          <w:b/>
        </w:rPr>
        <w:t>2.2.</w:t>
      </w:r>
      <w:r w:rsidR="001E5401">
        <w:rPr>
          <w:b/>
        </w:rPr>
        <w:t xml:space="preserve"> </w:t>
      </w:r>
      <w:r w:rsidRPr="0016305B">
        <w:rPr>
          <w:b/>
        </w:rPr>
        <w:t>Структура рабочей прог</w:t>
      </w:r>
      <w:r w:rsidR="0016305B">
        <w:rPr>
          <w:b/>
        </w:rPr>
        <w:t>раммы на основе требований ФГОС:</w:t>
      </w:r>
    </w:p>
    <w:p w:rsidR="00986E69" w:rsidRDefault="00986E69" w:rsidP="00986E69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986E69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Элементы </w:t>
            </w:r>
          </w:p>
          <w:p w:rsidR="00986E69" w:rsidRDefault="00986E69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рабочей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E69" w:rsidRDefault="00986E69" w:rsidP="00EB5C24">
            <w:pPr>
              <w:shd w:val="clear" w:color="auto" w:fill="FFFFFF"/>
              <w:ind w:right="41"/>
              <w:jc w:val="center"/>
            </w:pPr>
            <w:r>
              <w:rPr>
                <w:b/>
              </w:rPr>
              <w:t>Содержание элементов рабочей программы</w:t>
            </w: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986E69" w:rsidP="00EB5C24">
            <w:pPr>
              <w:shd w:val="clear" w:color="auto" w:fill="FFFFFF"/>
              <w:rPr>
                <w:bCs/>
              </w:rPr>
            </w:pPr>
            <w:r>
              <w:t xml:space="preserve">Титульный лист </w:t>
            </w:r>
            <w:r w:rsidR="0016305B"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E69" w:rsidRDefault="00986E69" w:rsidP="00EB5C24">
            <w:pPr>
              <w:shd w:val="clear" w:color="auto" w:fill="FFFFFF"/>
              <w:jc w:val="both"/>
            </w:pPr>
            <w:r>
              <w:rPr>
                <w:bCs/>
              </w:rPr>
              <w:t>- п</w:t>
            </w:r>
            <w:r>
              <w:t>олное наименование ОУ;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гриф принятия, утверждения рабочей программы;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название учебного предмета, для изучения которого написана программа;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указание класса, где реализуется рабочая  программа;</w:t>
            </w:r>
          </w:p>
          <w:p w:rsidR="00986E69" w:rsidRDefault="00986E69" w:rsidP="00EB5C24">
            <w:pPr>
              <w:shd w:val="clear" w:color="auto" w:fill="FFFFFF"/>
              <w:jc w:val="both"/>
              <w:rPr>
                <w:bCs/>
              </w:rPr>
            </w:pPr>
            <w:r>
              <w:t>- фамилия, имя и отчество учителя, составителя рабочей программы, квалификационная категория;</w:t>
            </w:r>
          </w:p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bCs/>
                <w:color w:val="auto"/>
              </w:rPr>
              <w:t>- название населенного пункта</w:t>
            </w:r>
            <w:r>
              <w:rPr>
                <w:color w:val="auto"/>
              </w:rPr>
              <w:t>;</w:t>
            </w:r>
          </w:p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год разработки рабочей программы;</w:t>
            </w:r>
          </w:p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C84E35" w:rsidP="00EB5C24">
            <w:r>
              <w:t xml:space="preserve"> Планируемые результаты изучения учебного предмета</w:t>
            </w:r>
            <w:r w:rsidR="00986E69">
              <w:t xml:space="preserve"> </w:t>
            </w:r>
          </w:p>
          <w:p w:rsidR="001E5401" w:rsidRDefault="001E5401" w:rsidP="00EB5C24">
            <w:r w:rsidRPr="0016305B">
              <w:rPr>
                <w:i/>
              </w:rPr>
              <w:t>Приложение 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E69" w:rsidRDefault="00986E69" w:rsidP="00EB5C24">
            <w:pPr>
              <w:jc w:val="both"/>
            </w:pPr>
            <w:r>
              <w:t xml:space="preserve"> -предметн</w:t>
            </w:r>
            <w:r w:rsidR="005C6EEA">
              <w:t xml:space="preserve">ые, метапредметные, личностные </w:t>
            </w:r>
            <w:r>
              <w:t xml:space="preserve"> результаты освоения конкретного учебного предмета, в соответствии с требованиями ФГОС</w:t>
            </w: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986E69" w:rsidP="00EB5C24">
            <w:pPr>
              <w:shd w:val="clear" w:color="auto" w:fill="FFFFFF"/>
            </w:pPr>
            <w:r>
              <w:t xml:space="preserve"> Содержание программы учебного предмета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E69" w:rsidRDefault="00986E69" w:rsidP="00EB5C24">
            <w:pPr>
              <w:shd w:val="clear" w:color="auto" w:fill="FFFFFF"/>
              <w:jc w:val="both"/>
            </w:pPr>
            <w:r>
              <w:t xml:space="preserve"> - перечень и название раздела и тем;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краткое содержание учебной темы;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необходимое количество часов для изучения раздела, темы.</w:t>
            </w: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986E69" w:rsidP="00EB5C24">
            <w:r>
              <w:t>Календарно-</w:t>
            </w:r>
            <w:r>
              <w:lastRenderedPageBreak/>
              <w:t xml:space="preserve">тематическое планирование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lastRenderedPageBreak/>
              <w:t xml:space="preserve">  - перечень разделов, тем и последовательность их изучения;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lastRenderedPageBreak/>
              <w:t>-тема урока;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t>- количество часов;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t>- дата проведения (план/факт);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t>- основные виды учебной деятельности обучающихся.</w:t>
            </w:r>
          </w:p>
        </w:tc>
      </w:tr>
    </w:tbl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Pr="0016305B" w:rsidRDefault="00986E69" w:rsidP="00986E69">
      <w:pPr>
        <w:jc w:val="center"/>
        <w:rPr>
          <w:b/>
        </w:rPr>
      </w:pPr>
      <w:bookmarkStart w:id="2" w:name="_Hlk495342294"/>
      <w:r w:rsidRPr="0016305B">
        <w:rPr>
          <w:b/>
        </w:rPr>
        <w:t>2.3.Структура  программы курсов внеурочной деятельности (ФГОС):</w:t>
      </w:r>
    </w:p>
    <w:p w:rsidR="00986E69" w:rsidRDefault="00986E69" w:rsidP="00986E69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986E69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Элементы </w:t>
            </w:r>
          </w:p>
          <w:p w:rsidR="00986E69" w:rsidRDefault="00986E69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рабочей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E69" w:rsidRDefault="00986E69" w:rsidP="00EB5C24">
            <w:pPr>
              <w:shd w:val="clear" w:color="auto" w:fill="FFFFFF"/>
              <w:ind w:right="41"/>
              <w:jc w:val="center"/>
            </w:pPr>
            <w:r>
              <w:rPr>
                <w:b/>
              </w:rPr>
              <w:t>Содержание элементов рабочей программы</w:t>
            </w: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5B412E" w:rsidP="00EB5C24">
            <w:pPr>
              <w:shd w:val="clear" w:color="auto" w:fill="FFFFFF"/>
              <w:rPr>
                <w:bCs/>
              </w:rPr>
            </w:pPr>
            <w:r>
              <w:t xml:space="preserve">Титульный лист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 xml:space="preserve"> - название программы;</w:t>
            </w:r>
          </w:p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-направление развития личности школьника;</w:t>
            </w:r>
          </w:p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-вид внеурочной</w:t>
            </w:r>
            <w:r w:rsidR="00C84E35">
              <w:rPr>
                <w:color w:val="auto"/>
              </w:rPr>
              <w:t xml:space="preserve"> деятельности школьника, в рамках которого реализует программа;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-возраст обучающихся;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разработчик программы;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-название населенного пункта;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год разработки программы</w:t>
            </w:r>
          </w:p>
          <w:p w:rsidR="00986E69" w:rsidRDefault="00986E69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C84E35" w:rsidP="00EB5C24">
            <w:r>
              <w:t>Планируемые результаты изучения учебного предмета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E69" w:rsidRDefault="00986E69" w:rsidP="00EB5C24">
            <w:pPr>
              <w:jc w:val="both"/>
            </w:pPr>
            <w:r>
              <w:t xml:space="preserve"> -предметны</w:t>
            </w:r>
            <w:r w:rsidR="005C6EEA">
              <w:t xml:space="preserve">е, метапредметные, личностные </w:t>
            </w:r>
            <w:r>
              <w:t>резуль</w:t>
            </w:r>
            <w:r w:rsidR="00C84E35">
              <w:t>таты освоения курса по внеурочной деятельности.</w:t>
            </w: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C84E35" w:rsidP="00EB5C24">
            <w:pPr>
              <w:shd w:val="clear" w:color="auto" w:fill="FFFFFF"/>
            </w:pPr>
            <w:r>
              <w:t>Содержание курса внеурочной деятельности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E69" w:rsidRDefault="00986E69" w:rsidP="00EB5C24">
            <w:pPr>
              <w:shd w:val="clear" w:color="auto" w:fill="FFFFFF"/>
              <w:jc w:val="both"/>
            </w:pPr>
            <w:r>
              <w:t xml:space="preserve"> - перечень и название раздела и тем;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краткое содержан</w:t>
            </w:r>
            <w:r w:rsidR="00C84E35">
              <w:t xml:space="preserve">ие </w:t>
            </w:r>
            <w:r>
              <w:t xml:space="preserve"> темы;</w:t>
            </w:r>
          </w:p>
          <w:p w:rsidR="00986E69" w:rsidRDefault="00986E69" w:rsidP="00EB5C24">
            <w:pPr>
              <w:shd w:val="clear" w:color="auto" w:fill="FFFFFF"/>
              <w:jc w:val="both"/>
            </w:pPr>
            <w:r>
              <w:t>- необходимое количество часов для изучения раздела, темы.</w:t>
            </w:r>
          </w:p>
        </w:tc>
      </w:tr>
      <w:tr w:rsidR="00986E69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E69" w:rsidRDefault="00986E69" w:rsidP="00EB5C24">
            <w:r>
              <w:t xml:space="preserve">Календарно-тематическое планирование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E69" w:rsidRDefault="00C84E35" w:rsidP="00EB5C24">
            <w:pPr>
              <w:shd w:val="clear" w:color="auto" w:fill="FFFFFF"/>
              <w:ind w:right="41"/>
              <w:jc w:val="both"/>
            </w:pPr>
            <w:r>
              <w:t xml:space="preserve"> - название разделов</w:t>
            </w:r>
            <w:r w:rsidR="00986E69">
              <w:t>;</w:t>
            </w:r>
          </w:p>
          <w:p w:rsidR="00986E69" w:rsidRDefault="00C84E35" w:rsidP="00EB5C24">
            <w:pPr>
              <w:shd w:val="clear" w:color="auto" w:fill="FFFFFF"/>
              <w:ind w:right="41"/>
              <w:jc w:val="both"/>
            </w:pPr>
            <w:r>
              <w:t>- тема занятия</w:t>
            </w:r>
            <w:r w:rsidR="00986E69">
              <w:t>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t>- количество часов;</w:t>
            </w:r>
          </w:p>
          <w:p w:rsidR="00C84E35" w:rsidRDefault="00C84E35" w:rsidP="00EB5C24">
            <w:pPr>
              <w:shd w:val="clear" w:color="auto" w:fill="FFFFFF"/>
              <w:ind w:right="41"/>
              <w:jc w:val="both"/>
            </w:pPr>
            <w:r>
              <w:t>- основные формы организации учебных занятий;</w:t>
            </w:r>
          </w:p>
          <w:p w:rsidR="00C84E35" w:rsidRDefault="00C84E35" w:rsidP="00EB5C24">
            <w:pPr>
              <w:shd w:val="clear" w:color="auto" w:fill="FFFFFF"/>
              <w:ind w:right="41"/>
              <w:jc w:val="both"/>
            </w:pPr>
            <w:r>
              <w:t>- основные виды учебной деятельности;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  <w:r>
              <w:t>- дата проведения (план/факт);</w:t>
            </w:r>
          </w:p>
          <w:p w:rsidR="00986E69" w:rsidRDefault="00986E69" w:rsidP="00EB5C24">
            <w:pPr>
              <w:shd w:val="clear" w:color="auto" w:fill="FFFFFF"/>
              <w:ind w:right="41"/>
              <w:jc w:val="both"/>
            </w:pPr>
          </w:p>
        </w:tc>
      </w:tr>
      <w:bookmarkEnd w:id="2"/>
    </w:tbl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C84E35" w:rsidRPr="0016305B" w:rsidRDefault="00C84E35" w:rsidP="00C84E35">
      <w:pPr>
        <w:jc w:val="center"/>
        <w:rPr>
          <w:b/>
        </w:rPr>
      </w:pPr>
      <w:r w:rsidRPr="0016305B">
        <w:rPr>
          <w:b/>
        </w:rPr>
        <w:t>2.4.Структура  программы к</w:t>
      </w:r>
      <w:r w:rsidR="0016305B">
        <w:rPr>
          <w:b/>
        </w:rPr>
        <w:t xml:space="preserve">ружковой деятельности </w:t>
      </w:r>
      <w:proofErr w:type="gramStart"/>
      <w:r w:rsidR="0016305B">
        <w:rPr>
          <w:b/>
        </w:rPr>
        <w:t xml:space="preserve">( </w:t>
      </w:r>
      <w:proofErr w:type="gramEnd"/>
      <w:r w:rsidR="0016305B">
        <w:rPr>
          <w:b/>
        </w:rPr>
        <w:t>ФК ГОС):</w:t>
      </w:r>
    </w:p>
    <w:p w:rsidR="00C84E35" w:rsidRPr="0016305B" w:rsidRDefault="00C84E35" w:rsidP="00C84E35">
      <w:pPr>
        <w:jc w:val="both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C84E35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4E35" w:rsidRDefault="00C84E35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Элементы </w:t>
            </w:r>
          </w:p>
          <w:p w:rsidR="00C84E35" w:rsidRDefault="00C84E35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рабочей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E35" w:rsidRDefault="00C84E35" w:rsidP="00EB5C24">
            <w:pPr>
              <w:shd w:val="clear" w:color="auto" w:fill="FFFFFF"/>
              <w:ind w:right="41"/>
              <w:jc w:val="center"/>
            </w:pPr>
            <w:r>
              <w:rPr>
                <w:b/>
              </w:rPr>
              <w:t>Содержание элементов рабочей программы</w:t>
            </w:r>
          </w:p>
        </w:tc>
      </w:tr>
      <w:tr w:rsidR="00C84E35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4E35" w:rsidRDefault="00C84E35" w:rsidP="00EB5C24">
            <w:pPr>
              <w:shd w:val="clear" w:color="auto" w:fill="FFFFFF"/>
              <w:rPr>
                <w:bCs/>
              </w:rPr>
            </w:pPr>
            <w:r>
              <w:t xml:space="preserve">Титульный лист </w:t>
            </w:r>
            <w:r w:rsidR="005B412E"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35" w:rsidRDefault="005C6EEA" w:rsidP="00EB5C24">
            <w:pPr>
              <w:shd w:val="clear" w:color="auto" w:fill="FFFFFF"/>
              <w:jc w:val="both"/>
            </w:pPr>
            <w:r>
              <w:rPr>
                <w:bCs/>
              </w:rPr>
              <w:t>- название программы</w:t>
            </w:r>
            <w:r w:rsidR="00C84E35">
              <w:t>;</w:t>
            </w:r>
          </w:p>
          <w:p w:rsidR="00C84E35" w:rsidRDefault="005C6EEA" w:rsidP="00EB5C24">
            <w:pPr>
              <w:shd w:val="clear" w:color="auto" w:fill="FFFFFF"/>
              <w:jc w:val="both"/>
            </w:pPr>
            <w:r>
              <w:t>- направление развития личности школьника</w:t>
            </w:r>
            <w:r w:rsidR="00C84E35">
              <w:t>;</w:t>
            </w:r>
          </w:p>
          <w:p w:rsidR="00C84E35" w:rsidRDefault="005C6EEA" w:rsidP="00EB5C24">
            <w:pPr>
              <w:shd w:val="clear" w:color="auto" w:fill="FFFFFF"/>
              <w:jc w:val="both"/>
            </w:pPr>
            <w:r>
              <w:t>- вид кружковой деятельности школьника, в рамках которого реализуется программа</w:t>
            </w:r>
            <w:r w:rsidR="00C84E35">
              <w:t>;</w:t>
            </w:r>
          </w:p>
          <w:p w:rsidR="00C84E35" w:rsidRDefault="005C6EEA" w:rsidP="00EB5C24">
            <w:pPr>
              <w:shd w:val="clear" w:color="auto" w:fill="FFFFFF"/>
              <w:jc w:val="both"/>
            </w:pPr>
            <w:r>
              <w:t>- возраст обучающихся</w:t>
            </w:r>
            <w:r w:rsidR="00C84E35">
              <w:t>;</w:t>
            </w:r>
          </w:p>
          <w:p w:rsidR="00C84E35" w:rsidRDefault="005C6EEA" w:rsidP="00EB5C24">
            <w:pPr>
              <w:shd w:val="clear" w:color="auto" w:fill="FFFFFF"/>
              <w:jc w:val="both"/>
              <w:rPr>
                <w:bCs/>
              </w:rPr>
            </w:pPr>
            <w:r>
              <w:t>- разработчик программы</w:t>
            </w:r>
            <w:r w:rsidR="00C84E35">
              <w:t>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bCs/>
                <w:color w:val="auto"/>
              </w:rPr>
              <w:t>- название населенного пункта</w:t>
            </w:r>
            <w:r>
              <w:rPr>
                <w:color w:val="auto"/>
              </w:rPr>
              <w:t>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год разработки рабочей программы;</w:t>
            </w:r>
          </w:p>
          <w:p w:rsidR="00C84E35" w:rsidRDefault="00C84E35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</w:p>
        </w:tc>
      </w:tr>
      <w:tr w:rsidR="00C84E35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4E35" w:rsidRDefault="005C6EEA" w:rsidP="00EB5C24">
            <w:r>
              <w:t>Требования к уровню подготовки обучающихся</w:t>
            </w:r>
            <w:r w:rsidR="00C84E35"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35" w:rsidRDefault="00C84E35" w:rsidP="00EB5C24">
            <w:pPr>
              <w:jc w:val="both"/>
            </w:pPr>
            <w:r>
              <w:t>Требования к уровню подготовки обучающихся с учетом требований ФК ГОС</w:t>
            </w:r>
          </w:p>
        </w:tc>
      </w:tr>
      <w:tr w:rsidR="00C84E35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4E35" w:rsidRDefault="00C84E35" w:rsidP="00EB5C24">
            <w:pPr>
              <w:shd w:val="clear" w:color="auto" w:fill="FFFFFF"/>
            </w:pPr>
            <w:r>
              <w:t xml:space="preserve"> Содержание программы учебного предмета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35" w:rsidRDefault="005C6EEA" w:rsidP="00EB5C24">
            <w:pPr>
              <w:shd w:val="clear" w:color="auto" w:fill="FFFFFF"/>
              <w:jc w:val="both"/>
            </w:pPr>
            <w:r>
              <w:t xml:space="preserve"> - перечень и название раздела и тем курса;</w:t>
            </w:r>
          </w:p>
          <w:p w:rsidR="005C6EEA" w:rsidRDefault="005C6EEA" w:rsidP="00EB5C24">
            <w:pPr>
              <w:shd w:val="clear" w:color="auto" w:fill="FFFFFF"/>
              <w:jc w:val="both"/>
            </w:pPr>
            <w:r>
              <w:t>- краткое содержание темы;</w:t>
            </w:r>
          </w:p>
          <w:p w:rsidR="005C6EEA" w:rsidRDefault="005C6EEA" w:rsidP="00EB5C24">
            <w:pPr>
              <w:shd w:val="clear" w:color="auto" w:fill="FFFFFF"/>
              <w:jc w:val="both"/>
            </w:pPr>
            <w:r>
              <w:t>- необходимое количество часов для изучения раздела, темы.</w:t>
            </w:r>
          </w:p>
        </w:tc>
      </w:tr>
      <w:tr w:rsidR="00C84E35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4E35" w:rsidRDefault="00C84E35" w:rsidP="00EB5C24">
            <w:r>
              <w:lastRenderedPageBreak/>
              <w:t xml:space="preserve">Календарно-тематическое планирование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EEA" w:rsidRDefault="00C84E35" w:rsidP="005C6EEA">
            <w:pPr>
              <w:shd w:val="clear" w:color="auto" w:fill="FFFFFF"/>
              <w:ind w:right="41"/>
              <w:jc w:val="both"/>
            </w:pPr>
            <w:r>
              <w:t xml:space="preserve"> </w:t>
            </w:r>
            <w:r w:rsidR="005C6EEA">
              <w:t xml:space="preserve"> - название разделов тем кружковой деятельности;</w:t>
            </w:r>
          </w:p>
          <w:p w:rsidR="005C6EEA" w:rsidRDefault="005C6EEA" w:rsidP="005C6EEA">
            <w:pPr>
              <w:shd w:val="clear" w:color="auto" w:fill="FFFFFF"/>
              <w:ind w:right="41"/>
              <w:jc w:val="both"/>
            </w:pPr>
            <w:r>
              <w:t>- тема занятия;</w:t>
            </w:r>
          </w:p>
          <w:p w:rsidR="005C6EEA" w:rsidRDefault="005C6EEA" w:rsidP="005C6EEA">
            <w:pPr>
              <w:shd w:val="clear" w:color="auto" w:fill="FFFFFF"/>
              <w:ind w:right="41"/>
              <w:jc w:val="both"/>
            </w:pPr>
            <w:r>
              <w:t>- количество часов;</w:t>
            </w:r>
          </w:p>
          <w:p w:rsidR="005C6EEA" w:rsidRDefault="005C6EEA" w:rsidP="005C6EEA">
            <w:pPr>
              <w:shd w:val="clear" w:color="auto" w:fill="FFFFFF"/>
              <w:ind w:right="41"/>
              <w:jc w:val="both"/>
            </w:pPr>
            <w:r>
              <w:t>- основные формы организации занятий;</w:t>
            </w:r>
          </w:p>
          <w:p w:rsidR="005C6EEA" w:rsidRDefault="005C6EEA" w:rsidP="005C6EEA">
            <w:pPr>
              <w:shd w:val="clear" w:color="auto" w:fill="FFFFFF"/>
              <w:ind w:right="41"/>
              <w:jc w:val="both"/>
            </w:pPr>
            <w:r>
              <w:t>- основные виды деятельности;</w:t>
            </w:r>
          </w:p>
          <w:p w:rsidR="00C84E35" w:rsidRDefault="005C6EEA" w:rsidP="005C6EEA">
            <w:pPr>
              <w:shd w:val="clear" w:color="auto" w:fill="FFFFFF"/>
              <w:ind w:right="41"/>
              <w:jc w:val="both"/>
            </w:pPr>
            <w:r>
              <w:t>- дата проведения (план/факт)</w:t>
            </w:r>
          </w:p>
        </w:tc>
      </w:tr>
    </w:tbl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5C6EEA" w:rsidRPr="0016305B" w:rsidRDefault="005C6EEA" w:rsidP="005C6EEA">
      <w:pPr>
        <w:jc w:val="center"/>
        <w:rPr>
          <w:b/>
        </w:rPr>
      </w:pPr>
      <w:r w:rsidRPr="0016305B">
        <w:rPr>
          <w:b/>
        </w:rPr>
        <w:t>2.5.Структура  программы элективных курсов:</w:t>
      </w:r>
    </w:p>
    <w:p w:rsidR="005C6EEA" w:rsidRPr="0016305B" w:rsidRDefault="005C6EEA" w:rsidP="005C6EEA">
      <w:pPr>
        <w:jc w:val="both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5C6EEA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EEA" w:rsidRDefault="005C6EEA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Элементы </w:t>
            </w:r>
          </w:p>
          <w:p w:rsidR="005C6EEA" w:rsidRDefault="005C6EEA" w:rsidP="00EB5C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рабочей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EEA" w:rsidRDefault="005C6EEA" w:rsidP="00EB5C24">
            <w:pPr>
              <w:shd w:val="clear" w:color="auto" w:fill="FFFFFF"/>
              <w:ind w:right="41"/>
              <w:jc w:val="center"/>
            </w:pPr>
            <w:r>
              <w:rPr>
                <w:b/>
              </w:rPr>
              <w:t>Содержание элементов рабочей программы</w:t>
            </w:r>
          </w:p>
        </w:tc>
      </w:tr>
      <w:tr w:rsidR="005C6EEA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EEA" w:rsidRDefault="005C6EEA" w:rsidP="00EB5C24">
            <w:pPr>
              <w:shd w:val="clear" w:color="auto" w:fill="FFFFFF"/>
              <w:rPr>
                <w:bCs/>
              </w:rPr>
            </w:pPr>
            <w:r>
              <w:t xml:space="preserve">Титульный лист </w:t>
            </w:r>
            <w:r w:rsidR="005B412E"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EEA" w:rsidRDefault="005C6EEA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 xml:space="preserve"> - название программы;</w:t>
            </w:r>
          </w:p>
          <w:p w:rsidR="005C6EEA" w:rsidRDefault="005C6EEA" w:rsidP="005C6EEA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класс;</w:t>
            </w:r>
          </w:p>
          <w:p w:rsidR="005C6EEA" w:rsidRDefault="005C6EEA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разработчик программы;</w:t>
            </w:r>
          </w:p>
          <w:p w:rsidR="005C6EEA" w:rsidRDefault="005C6EEA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-название населенного пункта;</w:t>
            </w:r>
          </w:p>
          <w:p w:rsidR="005C6EEA" w:rsidRDefault="005C6EEA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  <w:r>
              <w:rPr>
                <w:color w:val="auto"/>
              </w:rPr>
              <w:t>- год разработки программы</w:t>
            </w:r>
          </w:p>
          <w:p w:rsidR="005C6EEA" w:rsidRDefault="005C6EEA" w:rsidP="00EB5C24">
            <w:pPr>
              <w:pStyle w:val="a3"/>
              <w:spacing w:before="0" w:after="0"/>
              <w:ind w:right="41"/>
              <w:rPr>
                <w:color w:val="auto"/>
              </w:rPr>
            </w:pPr>
          </w:p>
        </w:tc>
      </w:tr>
      <w:tr w:rsidR="005C6EEA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EEA" w:rsidRDefault="005C6EEA" w:rsidP="00EB5C24">
            <w:r>
              <w:t>Планируемые результаты изучения учебного предмета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EEA" w:rsidRDefault="005C6EEA" w:rsidP="00EB5C24">
            <w:pPr>
              <w:jc w:val="both"/>
            </w:pPr>
            <w:r>
              <w:t xml:space="preserve"> -предметные, метапредметные, личностные  результаты освоения курса </w:t>
            </w:r>
          </w:p>
        </w:tc>
      </w:tr>
      <w:tr w:rsidR="005C6EEA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EEA" w:rsidRDefault="005C6EEA" w:rsidP="00EB5C24">
            <w:pPr>
              <w:shd w:val="clear" w:color="auto" w:fill="FFFFFF"/>
            </w:pPr>
            <w:r>
              <w:t xml:space="preserve">   Содержание курса внеурочной деятельности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EEA" w:rsidRDefault="005C6EEA" w:rsidP="00EB5C24">
            <w:pPr>
              <w:shd w:val="clear" w:color="auto" w:fill="FFFFFF"/>
              <w:jc w:val="both"/>
            </w:pPr>
            <w:r>
              <w:t xml:space="preserve"> - перечень и название раздела и тем;</w:t>
            </w:r>
          </w:p>
          <w:p w:rsidR="005C6EEA" w:rsidRDefault="005C6EEA" w:rsidP="00EB5C24">
            <w:pPr>
              <w:shd w:val="clear" w:color="auto" w:fill="FFFFFF"/>
              <w:jc w:val="both"/>
            </w:pPr>
            <w:r>
              <w:t>- краткое содержание  темы;</w:t>
            </w:r>
          </w:p>
          <w:p w:rsidR="005C6EEA" w:rsidRDefault="005C6EEA" w:rsidP="00EB5C24">
            <w:pPr>
              <w:shd w:val="clear" w:color="auto" w:fill="FFFFFF"/>
              <w:jc w:val="both"/>
            </w:pPr>
            <w:r>
              <w:t>- необходимое количество часов для изучения раздела, темы.</w:t>
            </w:r>
          </w:p>
        </w:tc>
      </w:tr>
      <w:tr w:rsidR="005C6EEA" w:rsidTr="00EB5C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EEA" w:rsidRDefault="005C6EEA" w:rsidP="00EB5C24">
            <w:r>
              <w:t xml:space="preserve">Календарно-тематическое планирование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EEA" w:rsidRDefault="005C6EEA" w:rsidP="00EB5C24">
            <w:pPr>
              <w:shd w:val="clear" w:color="auto" w:fill="FFFFFF"/>
              <w:ind w:right="41"/>
              <w:jc w:val="both"/>
            </w:pPr>
            <w:r>
              <w:t xml:space="preserve"> - название разделов;</w:t>
            </w:r>
          </w:p>
          <w:p w:rsidR="005C6EEA" w:rsidRDefault="005C6EEA" w:rsidP="00EB5C24">
            <w:pPr>
              <w:shd w:val="clear" w:color="auto" w:fill="FFFFFF"/>
              <w:ind w:right="41"/>
              <w:jc w:val="both"/>
            </w:pPr>
            <w:r>
              <w:t>- тема занятия;</w:t>
            </w:r>
          </w:p>
          <w:p w:rsidR="005C6EEA" w:rsidRDefault="005C6EEA" w:rsidP="00EB5C24">
            <w:pPr>
              <w:shd w:val="clear" w:color="auto" w:fill="FFFFFF"/>
              <w:ind w:right="41"/>
              <w:jc w:val="both"/>
            </w:pPr>
            <w:r>
              <w:t>- количество часов;</w:t>
            </w:r>
          </w:p>
          <w:p w:rsidR="005C6EEA" w:rsidRDefault="005C6EEA" w:rsidP="00EB5C24">
            <w:pPr>
              <w:shd w:val="clear" w:color="auto" w:fill="FFFFFF"/>
              <w:ind w:right="41"/>
              <w:jc w:val="both"/>
            </w:pPr>
            <w:r>
              <w:t>- основные виды учебной деятельности;</w:t>
            </w:r>
          </w:p>
          <w:p w:rsidR="005C6EEA" w:rsidRDefault="005C6EEA" w:rsidP="00EB5C24">
            <w:pPr>
              <w:shd w:val="clear" w:color="auto" w:fill="FFFFFF"/>
              <w:ind w:right="41"/>
              <w:jc w:val="both"/>
            </w:pPr>
            <w:r>
              <w:t>- дата проведения (план/факт);</w:t>
            </w:r>
          </w:p>
          <w:p w:rsidR="005C6EEA" w:rsidRDefault="005C6EEA" w:rsidP="00EB5C24">
            <w:pPr>
              <w:shd w:val="clear" w:color="auto" w:fill="FFFFFF"/>
              <w:ind w:right="41"/>
              <w:jc w:val="both"/>
            </w:pPr>
          </w:p>
        </w:tc>
      </w:tr>
    </w:tbl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Pr="0016305B" w:rsidRDefault="00F538F7" w:rsidP="009148C7">
      <w:pPr>
        <w:tabs>
          <w:tab w:val="left" w:pos="0"/>
        </w:tabs>
        <w:jc w:val="center"/>
        <w:rPr>
          <w:rStyle w:val="FontStyle43"/>
          <w:b/>
          <w:sz w:val="24"/>
          <w:szCs w:val="24"/>
        </w:rPr>
      </w:pPr>
      <w:r w:rsidRPr="0016305B">
        <w:rPr>
          <w:rStyle w:val="FontStyle43"/>
          <w:b/>
          <w:sz w:val="24"/>
          <w:szCs w:val="24"/>
          <w:lang w:val="en-US"/>
        </w:rPr>
        <w:t>III</w:t>
      </w:r>
      <w:r w:rsidRPr="0016305B">
        <w:rPr>
          <w:rStyle w:val="FontStyle43"/>
          <w:b/>
          <w:sz w:val="24"/>
          <w:szCs w:val="24"/>
        </w:rPr>
        <w:t>. Порядок рассмотрения и утверждения рабочей программы</w:t>
      </w:r>
    </w:p>
    <w:p w:rsidR="00B552BA" w:rsidRDefault="00F538F7" w:rsidP="00B552BA">
      <w:pPr>
        <w:pStyle w:val="1"/>
        <w:spacing w:before="0"/>
        <w:rPr>
          <w:rStyle w:val="FontStyle43"/>
          <w:color w:val="000000" w:themeColor="text1"/>
          <w:sz w:val="24"/>
          <w:szCs w:val="24"/>
        </w:rPr>
      </w:pPr>
      <w:r w:rsidRPr="00B552BA">
        <w:rPr>
          <w:rStyle w:val="FontStyle43"/>
          <w:color w:val="000000" w:themeColor="text1"/>
          <w:sz w:val="24"/>
          <w:szCs w:val="24"/>
        </w:rPr>
        <w:t>3.1</w:t>
      </w:r>
      <w:r w:rsidRPr="000C58FF">
        <w:rPr>
          <w:rStyle w:val="FontStyle43"/>
          <w:color w:val="000000" w:themeColor="text1"/>
          <w:sz w:val="24"/>
          <w:szCs w:val="24"/>
        </w:rPr>
        <w:t xml:space="preserve">. Рабочая программа принимается педагогическим советом ежегодно в начале учебного года </w:t>
      </w:r>
      <w:proofErr w:type="gramStart"/>
      <w:r w:rsidRPr="000C58FF">
        <w:rPr>
          <w:rStyle w:val="FontStyle43"/>
          <w:color w:val="000000" w:themeColor="text1"/>
          <w:sz w:val="24"/>
          <w:szCs w:val="24"/>
        </w:rPr>
        <w:t xml:space="preserve">( </w:t>
      </w:r>
      <w:proofErr w:type="gramEnd"/>
      <w:r w:rsidRPr="000C58FF">
        <w:rPr>
          <w:rStyle w:val="FontStyle43"/>
          <w:color w:val="000000" w:themeColor="text1"/>
          <w:sz w:val="24"/>
          <w:szCs w:val="24"/>
        </w:rPr>
        <w:t>до 1 сентября текущего года) и утверждается приказом директора школы.</w:t>
      </w:r>
    </w:p>
    <w:p w:rsidR="00B552BA" w:rsidRDefault="00F538F7" w:rsidP="00B552BA">
      <w:pPr>
        <w:pStyle w:val="1"/>
        <w:spacing w:before="0"/>
        <w:rPr>
          <w:rStyle w:val="FontStyle43"/>
          <w:color w:val="000000" w:themeColor="text1"/>
          <w:sz w:val="24"/>
          <w:szCs w:val="24"/>
        </w:rPr>
      </w:pPr>
      <w:r w:rsidRPr="000C58FF">
        <w:rPr>
          <w:rStyle w:val="FontStyle43"/>
          <w:color w:val="000000" w:themeColor="text1"/>
          <w:sz w:val="24"/>
          <w:szCs w:val="24"/>
        </w:rPr>
        <w:t>3.2.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F538F7" w:rsidRPr="000C58FF" w:rsidRDefault="00F538F7" w:rsidP="00B552BA">
      <w:pPr>
        <w:pStyle w:val="1"/>
        <w:spacing w:before="0"/>
        <w:rPr>
          <w:rStyle w:val="FontStyle43"/>
          <w:color w:val="000000" w:themeColor="text1"/>
          <w:sz w:val="24"/>
          <w:szCs w:val="24"/>
        </w:rPr>
      </w:pPr>
      <w:r w:rsidRPr="000C58FF">
        <w:rPr>
          <w:rStyle w:val="FontStyle43"/>
          <w:color w:val="000000" w:themeColor="text1"/>
          <w:sz w:val="24"/>
          <w:szCs w:val="24"/>
        </w:rPr>
        <w:t>3.3. Учителю, отсутствующему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урока- по факту». Все изменения, дополнения</w:t>
      </w:r>
      <w:r w:rsidR="00497A81" w:rsidRPr="000C58FF">
        <w:rPr>
          <w:rStyle w:val="FontStyle43"/>
          <w:color w:val="000000" w:themeColor="text1"/>
          <w:sz w:val="24"/>
          <w:szCs w:val="24"/>
        </w:rPr>
        <w:t>, вносимые педагогом в рабочую программу в течение учебного года, должны быть согласованы и утверждены директором.</w:t>
      </w:r>
    </w:p>
    <w:p w:rsidR="00497A81" w:rsidRPr="000C58FF" w:rsidRDefault="00497A81" w:rsidP="00B552BA">
      <w:r w:rsidRPr="000C58FF">
        <w:t>3.4. Утвержденные рабочие программы предметов, курсов являются составной частью основной образовательной программы школы, входят в обязательную документацию школы.</w:t>
      </w:r>
    </w:p>
    <w:p w:rsidR="00497A81" w:rsidRPr="000C58FF" w:rsidRDefault="00497A81" w:rsidP="00B552BA">
      <w:r w:rsidRPr="000C58FF">
        <w:t>3.5. Администрация школы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497A81" w:rsidRPr="000C58FF" w:rsidRDefault="00497A81" w:rsidP="00B552BA">
      <w:r w:rsidRPr="000C58FF">
        <w:t>3.6. Педагогический работник несет ответственность в установленном законодательством РФ порядке (п.1 ст.48 Закона «Об образовании в российской Федерации» от 29.12.12 №273) за реализацию в полном объеме преподаваемых учебных предметов, курсов, в соответствии с утвержденной рабочей программой.</w:t>
      </w:r>
    </w:p>
    <w:p w:rsidR="00497A81" w:rsidRPr="000C58FF" w:rsidRDefault="00B552BA" w:rsidP="00B552BA">
      <w:r>
        <w:lastRenderedPageBreak/>
        <w:t>3.7. Ш</w:t>
      </w:r>
      <w:r w:rsidR="00497A81" w:rsidRPr="000C58FF">
        <w:t>кола несет ответственность в установленном законодательством Российской Федерации</w:t>
      </w:r>
      <w:r w:rsidR="0029613B" w:rsidRPr="000C58FF">
        <w:t xml:space="preserve"> порядке (п.7 ст.28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29613B" w:rsidRPr="0016305B" w:rsidRDefault="0029613B" w:rsidP="0029613B">
      <w:pPr>
        <w:jc w:val="center"/>
        <w:rPr>
          <w:b/>
        </w:rPr>
      </w:pPr>
      <w:r w:rsidRPr="0016305B">
        <w:rPr>
          <w:b/>
          <w:lang w:val="en-US"/>
        </w:rPr>
        <w:t>IV</w:t>
      </w:r>
      <w:r w:rsidRPr="0016305B">
        <w:rPr>
          <w:b/>
        </w:rPr>
        <w:t>. Оформление и хранение рабочих программ</w:t>
      </w:r>
    </w:p>
    <w:p w:rsidR="0029613B" w:rsidRPr="005B412E" w:rsidRDefault="0029613B" w:rsidP="005B412E">
      <w:pPr>
        <w:pStyle w:val="a5"/>
      </w:pPr>
      <w:r w:rsidRPr="005B412E">
        <w:t>4.1. Рабочая программа оформляется в электронном и печатном варианте, все страницы печатного варианта пронумеровываются, прошнуровываются и скрепляются печатью школы.</w:t>
      </w:r>
    </w:p>
    <w:p w:rsidR="0029613B" w:rsidRPr="005B412E" w:rsidRDefault="0029613B" w:rsidP="005B412E">
      <w:pPr>
        <w:pStyle w:val="a5"/>
      </w:pPr>
      <w:r w:rsidRPr="005B412E">
        <w:t>4.2. Электронный вариант и печатная версия рабочей программы хранятся у директора.</w:t>
      </w:r>
    </w:p>
    <w:p w:rsidR="0029613B" w:rsidRPr="005B412E" w:rsidRDefault="0029613B" w:rsidP="005B412E">
      <w:pPr>
        <w:pStyle w:val="a5"/>
      </w:pPr>
      <w:r w:rsidRPr="005B412E">
        <w:t>4.3. С целью включения в содержательный раздел ООП (по уровням общего образования) перечня реализуемых рабочих программ, разработчик рабочей программы готовит в электронном виде аннотацию, где указывается:</w:t>
      </w:r>
    </w:p>
    <w:p w:rsidR="0029613B" w:rsidRPr="005B412E" w:rsidRDefault="0029613B" w:rsidP="005B412E">
      <w:pPr>
        <w:pStyle w:val="a5"/>
      </w:pPr>
      <w:r w:rsidRPr="005B412E">
        <w:t>- название рабочей программы;</w:t>
      </w:r>
    </w:p>
    <w:p w:rsidR="0029613B" w:rsidRPr="005B412E" w:rsidRDefault="0029613B" w:rsidP="005B412E">
      <w:pPr>
        <w:pStyle w:val="a5"/>
      </w:pPr>
      <w:r w:rsidRPr="005B412E">
        <w:t>- срок, на который разработана рабочая программа;</w:t>
      </w:r>
    </w:p>
    <w:p w:rsidR="0029613B" w:rsidRPr="005B412E" w:rsidRDefault="0029613B" w:rsidP="005B412E">
      <w:pPr>
        <w:pStyle w:val="a5"/>
      </w:pPr>
      <w:r w:rsidRPr="005B412E">
        <w:t>- приложение</w:t>
      </w:r>
      <w:r w:rsidR="00763CF5" w:rsidRPr="005B412E">
        <w:t xml:space="preserve"> к рабочей программе </w:t>
      </w:r>
      <w:proofErr w:type="gramStart"/>
      <w:r w:rsidR="00763CF5" w:rsidRPr="005B412E">
        <w:t xml:space="preserve">( </w:t>
      </w:r>
      <w:proofErr w:type="gramEnd"/>
      <w:r w:rsidR="00763CF5" w:rsidRPr="005B412E">
        <w:t>демоверсии оценочных материалов по разделам или темам).</w:t>
      </w:r>
    </w:p>
    <w:p w:rsidR="00763CF5" w:rsidRPr="005B412E" w:rsidRDefault="00763CF5" w:rsidP="005B412E">
      <w:pPr>
        <w:pStyle w:val="a5"/>
      </w:pPr>
      <w:r w:rsidRPr="005B412E">
        <w:t xml:space="preserve">4.4. Электронная версия рабочей программы форматируется в редакторе </w:t>
      </w:r>
      <w:r w:rsidRPr="005B412E">
        <w:rPr>
          <w:lang w:val="en-US"/>
        </w:rPr>
        <w:t>Word</w:t>
      </w:r>
      <w:r w:rsidRPr="005B412E">
        <w:t xml:space="preserve"> шрифтом </w:t>
      </w:r>
      <w:proofErr w:type="spellStart"/>
      <w:r w:rsidRPr="005B412E">
        <w:rPr>
          <w:lang w:val="en-US"/>
        </w:rPr>
        <w:t>TimesNewRoman</w:t>
      </w:r>
      <w:proofErr w:type="spellEnd"/>
      <w:r w:rsidRPr="005B412E">
        <w:t xml:space="preserve">, кегль 12-14, межстрочный интервал одинарный, выровненный по ширине, поля со всех сторон 1-3 см., центровка заголовков и абзацы в тексте выполняются при помощи средств </w:t>
      </w:r>
      <w:r w:rsidRPr="005B412E">
        <w:rPr>
          <w:lang w:val="en-US"/>
        </w:rPr>
        <w:t>Word</w:t>
      </w:r>
      <w:r w:rsidR="000C58FF" w:rsidRPr="005B412E">
        <w:t>, листы формата А 4, таблицы встраиваются непосредственно в текст. Календарно-тематическое планирование представляется в виде таблицы. Титульный лист рабочей программы не нумеруется.</w:t>
      </w:r>
    </w:p>
    <w:p w:rsidR="000C58FF" w:rsidRDefault="000C58FF" w:rsidP="005B412E">
      <w:pPr>
        <w:pStyle w:val="a5"/>
      </w:pPr>
      <w:r w:rsidRPr="005B412E">
        <w:t>4.5. Печатная версия рабочей программы</w:t>
      </w:r>
      <w:r>
        <w:t xml:space="preserve"> дублирует электронную версию.</w:t>
      </w:r>
    </w:p>
    <w:p w:rsidR="000C58FF" w:rsidRPr="00B552BA" w:rsidRDefault="000C58FF" w:rsidP="0029613B">
      <w:pPr>
        <w:jc w:val="center"/>
        <w:rPr>
          <w:sz w:val="22"/>
          <w:szCs w:val="22"/>
        </w:rPr>
      </w:pPr>
    </w:p>
    <w:p w:rsidR="000C58FF" w:rsidRPr="0016305B" w:rsidRDefault="000C58FF" w:rsidP="0029613B">
      <w:pPr>
        <w:jc w:val="center"/>
        <w:rPr>
          <w:b/>
        </w:rPr>
      </w:pPr>
      <w:r w:rsidRPr="0016305B">
        <w:rPr>
          <w:b/>
          <w:lang w:val="en-US"/>
        </w:rPr>
        <w:t>V</w:t>
      </w:r>
      <w:r w:rsidRPr="0016305B">
        <w:rPr>
          <w:b/>
        </w:rPr>
        <w:t>. Порядок внесения изменений в рабочую программу.</w:t>
      </w:r>
    </w:p>
    <w:p w:rsidR="000C58FF" w:rsidRDefault="000C58FF" w:rsidP="005B412E">
      <w:pPr>
        <w:pStyle w:val="a5"/>
      </w:pPr>
      <w: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0C58FF" w:rsidRDefault="000C58FF" w:rsidP="005B412E">
      <w:pPr>
        <w:pStyle w:val="a5"/>
      </w:pPr>
      <w:r>
        <w:t>- карантин;</w:t>
      </w:r>
    </w:p>
    <w:p w:rsidR="000C58FF" w:rsidRDefault="000C58FF" w:rsidP="005B412E">
      <w:pPr>
        <w:pStyle w:val="a5"/>
      </w:pPr>
      <w:r>
        <w:t>- актированные дни.</w:t>
      </w:r>
    </w:p>
    <w:p w:rsidR="000C58FF" w:rsidRDefault="000C58FF" w:rsidP="005B412E">
      <w:pPr>
        <w:pStyle w:val="a5"/>
      </w:pPr>
      <w:r>
        <w:t>5.2. Корректировка рабочей программы</w:t>
      </w:r>
      <w:r w:rsidR="001E5401">
        <w:t xml:space="preserve"> </w:t>
      </w:r>
      <w:r>
        <w:t xml:space="preserve"> </w:t>
      </w:r>
      <w:r w:rsidR="001E5401">
        <w:t xml:space="preserve">(Приложение №5) </w:t>
      </w:r>
      <w:r>
        <w:t>может быть осуществлена посредством:</w:t>
      </w:r>
    </w:p>
    <w:p w:rsidR="000C58FF" w:rsidRDefault="000C58FF" w:rsidP="005B412E">
      <w:pPr>
        <w:pStyle w:val="a5"/>
      </w:pPr>
      <w:r>
        <w:t>-укрупнения дидактических единиц;</w:t>
      </w:r>
    </w:p>
    <w:p w:rsidR="000C58FF" w:rsidRDefault="000C58FF" w:rsidP="005B412E">
      <w:pPr>
        <w:pStyle w:val="a5"/>
      </w:pPr>
      <w:r>
        <w:t>- сокращения часов на проверочные работы;</w:t>
      </w:r>
    </w:p>
    <w:p w:rsidR="000C58FF" w:rsidRDefault="000C58FF" w:rsidP="005B412E">
      <w:pPr>
        <w:pStyle w:val="a5"/>
      </w:pPr>
      <w:r>
        <w:t>- оптимизация домашних заданий;</w:t>
      </w:r>
    </w:p>
    <w:p w:rsidR="001E5401" w:rsidRDefault="000C58FF" w:rsidP="005B412E">
      <w:pPr>
        <w:pStyle w:val="a5"/>
      </w:pPr>
      <w:r>
        <w:t>- вывод</w:t>
      </w:r>
      <w:proofErr w:type="gramStart"/>
      <w:r>
        <w:t>а(</w:t>
      </w:r>
      <w:proofErr w:type="gramEnd"/>
      <w:r>
        <w:t xml:space="preserve"> в старших классах) части учебного материала на самостоятельное изучение по теме с последующим контролем.</w:t>
      </w:r>
    </w:p>
    <w:p w:rsidR="000C58FF" w:rsidRPr="000C58FF" w:rsidRDefault="001E5401" w:rsidP="005B412E">
      <w:pPr>
        <w:pStyle w:val="a5"/>
      </w:pPr>
      <w:r>
        <w:t xml:space="preserve"> </w:t>
      </w:r>
      <w:r w:rsidR="000C58FF">
        <w:t>5.3. Не допускается уменьшение объема часов за счет полного исключения тематического раздела из программы.</w:t>
      </w:r>
    </w:p>
    <w:p w:rsidR="00986E69" w:rsidRPr="0029613B" w:rsidRDefault="00986E69" w:rsidP="009148C7">
      <w:pPr>
        <w:tabs>
          <w:tab w:val="left" w:pos="0"/>
        </w:tabs>
        <w:jc w:val="center"/>
        <w:rPr>
          <w:rStyle w:val="FontStyle43"/>
          <w:sz w:val="22"/>
          <w:szCs w:val="22"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86E69" w:rsidRDefault="00986E69" w:rsidP="009148C7">
      <w:pPr>
        <w:tabs>
          <w:tab w:val="left" w:pos="0"/>
        </w:tabs>
        <w:jc w:val="center"/>
        <w:rPr>
          <w:rStyle w:val="FontStyle43"/>
          <w:b/>
        </w:rPr>
      </w:pPr>
    </w:p>
    <w:p w:rsidR="009148C7" w:rsidRDefault="009148C7" w:rsidP="009148C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148C7" w:rsidRDefault="005B412E" w:rsidP="009148C7">
      <w:pPr>
        <w:jc w:val="center"/>
        <w:rPr>
          <w:b/>
          <w:sz w:val="28"/>
          <w:szCs w:val="28"/>
        </w:rPr>
      </w:pPr>
      <w:r>
        <w:rPr>
          <w:sz w:val="20"/>
          <w:szCs w:val="20"/>
        </w:rPr>
        <w:lastRenderedPageBreak/>
        <w:t xml:space="preserve"> </w:t>
      </w:r>
    </w:p>
    <w:p w:rsidR="009148C7" w:rsidRDefault="009148C7" w:rsidP="009148C7">
      <w:pPr>
        <w:jc w:val="center"/>
        <w:rPr>
          <w:b/>
          <w:sz w:val="28"/>
          <w:szCs w:val="28"/>
        </w:rPr>
      </w:pPr>
    </w:p>
    <w:p w:rsidR="009148C7" w:rsidRDefault="005B412E" w:rsidP="009148C7">
      <w:pPr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 xml:space="preserve"> </w:t>
      </w:r>
    </w:p>
    <w:p w:rsidR="009148C7" w:rsidRDefault="005B412E" w:rsidP="009148C7">
      <w:pPr>
        <w:autoSpaceDE w:val="0"/>
        <w:autoSpaceDN w:val="0"/>
        <w:adjustRightInd w:val="0"/>
        <w:jc w:val="center"/>
        <w:outlineLvl w:val="0"/>
      </w:pPr>
      <w:r>
        <w:rPr>
          <w:b/>
        </w:rPr>
        <w:t xml:space="preserve"> </w:t>
      </w:r>
    </w:p>
    <w:p w:rsidR="009148C7" w:rsidRDefault="009148C7" w:rsidP="009148C7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6305B">
        <w:rPr>
          <w:b/>
          <w:sz w:val="28"/>
          <w:szCs w:val="28"/>
        </w:rPr>
        <w:lastRenderedPageBreak/>
        <w:t>Приложение 5</w:t>
      </w:r>
    </w:p>
    <w:p w:rsidR="009148C7" w:rsidRDefault="009148C7" w:rsidP="009148C7">
      <w:pPr>
        <w:jc w:val="center"/>
        <w:rPr>
          <w:b/>
          <w:sz w:val="28"/>
          <w:szCs w:val="28"/>
        </w:rPr>
      </w:pPr>
    </w:p>
    <w:p w:rsidR="009148C7" w:rsidRDefault="009148C7" w:rsidP="009148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корректировки календарно-тематического планирования</w:t>
      </w:r>
    </w:p>
    <w:p w:rsidR="009148C7" w:rsidRDefault="009148C7" w:rsidP="009148C7"/>
    <w:p w:rsidR="009148C7" w:rsidRDefault="009148C7" w:rsidP="009148C7">
      <w:proofErr w:type="spellStart"/>
      <w:r>
        <w:t>Предмет_________биология</w:t>
      </w:r>
      <w:proofErr w:type="spellEnd"/>
    </w:p>
    <w:p w:rsidR="009148C7" w:rsidRDefault="009148C7" w:rsidP="009148C7">
      <w:r>
        <w:t>Класс________________7</w:t>
      </w:r>
    </w:p>
    <w:p w:rsidR="009148C7" w:rsidRDefault="009148C7" w:rsidP="009148C7">
      <w:r>
        <w:t>Учитель____________</w:t>
      </w:r>
    </w:p>
    <w:p w:rsidR="009148C7" w:rsidRDefault="005B412E" w:rsidP="009148C7">
      <w:pPr>
        <w:jc w:val="center"/>
        <w:rPr>
          <w:b/>
        </w:rPr>
      </w:pPr>
      <w:r>
        <w:rPr>
          <w:b/>
        </w:rPr>
        <w:t>2017-2018</w:t>
      </w:r>
      <w:r w:rsidR="009148C7">
        <w:rPr>
          <w:b/>
        </w:rPr>
        <w:t xml:space="preserve"> учебный год</w:t>
      </w:r>
    </w:p>
    <w:p w:rsidR="009148C7" w:rsidRDefault="009148C7" w:rsidP="009148C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2121"/>
        <w:gridCol w:w="1209"/>
        <w:gridCol w:w="1132"/>
        <w:gridCol w:w="1902"/>
        <w:gridCol w:w="1939"/>
      </w:tblGrid>
      <w:tr w:rsidR="009148C7" w:rsidTr="009148C7">
        <w:trPr>
          <w:trHeight w:val="244"/>
        </w:trPr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Причина корректировки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Способ корректировки</w:t>
            </w:r>
          </w:p>
        </w:tc>
      </w:tr>
      <w:tr w:rsidR="009148C7" w:rsidTr="009148C7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pPr>
              <w:jc w:val="center"/>
              <w:rPr>
                <w:b/>
              </w:rPr>
            </w:pPr>
            <w:r>
              <w:rPr>
                <w:b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  <w:rPr>
                <w:b/>
              </w:rPr>
            </w:pPr>
          </w:p>
        </w:tc>
      </w:tr>
      <w:tr w:rsidR="009148C7" w:rsidTr="009148C7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79,80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Значение бактерий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карантин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Уплотнение программы</w:t>
            </w:r>
          </w:p>
        </w:tc>
      </w:tr>
      <w:tr w:rsidR="009148C7" w:rsidTr="009148C7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90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Царство грибов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Выходной день 24.02.18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Тема вынесена на самостоятельное изучение с последующим контролем</w:t>
            </w:r>
          </w:p>
        </w:tc>
      </w:tr>
      <w:tr w:rsidR="009148C7" w:rsidTr="009148C7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Лишайники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карантин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Объединение тем</w:t>
            </w:r>
          </w:p>
        </w:tc>
      </w:tr>
      <w:tr w:rsidR="009148C7" w:rsidTr="009148C7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151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Экологические сообщества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C7" w:rsidRDefault="009148C7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8C7" w:rsidRDefault="009148C7">
            <w:pPr>
              <w:suppressAutoHyphens w:val="0"/>
            </w:pPr>
          </w:p>
        </w:tc>
      </w:tr>
      <w:tr w:rsidR="009148C7" w:rsidTr="009148C7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</w:tr>
      <w:tr w:rsidR="009148C7" w:rsidTr="009148C7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7" w:rsidRDefault="009148C7"/>
        </w:tc>
      </w:tr>
    </w:tbl>
    <w:p w:rsidR="009148C7" w:rsidRDefault="009148C7" w:rsidP="009148C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148C7" w:rsidRDefault="009148C7" w:rsidP="009148C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838E7" w:rsidRDefault="002838E7"/>
    <w:sectPr w:rsidR="0028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20FE5"/>
    <w:multiLevelType w:val="hybridMultilevel"/>
    <w:tmpl w:val="3BC66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58"/>
    <w:rsid w:val="000B0E58"/>
    <w:rsid w:val="000C58FF"/>
    <w:rsid w:val="000D2E3F"/>
    <w:rsid w:val="001075A3"/>
    <w:rsid w:val="0016305B"/>
    <w:rsid w:val="001E5401"/>
    <w:rsid w:val="002838E7"/>
    <w:rsid w:val="00291D88"/>
    <w:rsid w:val="0029613B"/>
    <w:rsid w:val="002D19C8"/>
    <w:rsid w:val="00497A81"/>
    <w:rsid w:val="00587088"/>
    <w:rsid w:val="005B412E"/>
    <w:rsid w:val="005C6EEA"/>
    <w:rsid w:val="007050D7"/>
    <w:rsid w:val="00763CF5"/>
    <w:rsid w:val="009148C7"/>
    <w:rsid w:val="00986E69"/>
    <w:rsid w:val="00B552BA"/>
    <w:rsid w:val="00B847F0"/>
    <w:rsid w:val="00C84E35"/>
    <w:rsid w:val="00F5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97A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48C7"/>
    <w:pPr>
      <w:spacing w:before="120" w:after="120"/>
      <w:jc w:val="both"/>
    </w:pPr>
    <w:rPr>
      <w:color w:val="000000"/>
    </w:rPr>
  </w:style>
  <w:style w:type="character" w:customStyle="1" w:styleId="FontStyle43">
    <w:name w:val="Font Style43"/>
    <w:rsid w:val="009148C7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5870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7A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5">
    <w:name w:val="No Spacing"/>
    <w:uiPriority w:val="1"/>
    <w:qFormat/>
    <w:rsid w:val="005B41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D19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9C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97A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48C7"/>
    <w:pPr>
      <w:spacing w:before="120" w:after="120"/>
      <w:jc w:val="both"/>
    </w:pPr>
    <w:rPr>
      <w:color w:val="000000"/>
    </w:rPr>
  </w:style>
  <w:style w:type="character" w:customStyle="1" w:styleId="FontStyle43">
    <w:name w:val="Font Style43"/>
    <w:rsid w:val="009148C7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5870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7A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5">
    <w:name w:val="No Spacing"/>
    <w:uiPriority w:val="1"/>
    <w:qFormat/>
    <w:rsid w:val="005B41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D19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9C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 Алендуков</dc:creator>
  <cp:lastModifiedBy>Лилия</cp:lastModifiedBy>
  <cp:revision>2</cp:revision>
  <cp:lastPrinted>2018-03-28T08:44:00Z</cp:lastPrinted>
  <dcterms:created xsi:type="dcterms:W3CDTF">2018-05-01T07:46:00Z</dcterms:created>
  <dcterms:modified xsi:type="dcterms:W3CDTF">2018-05-01T07:46:00Z</dcterms:modified>
</cp:coreProperties>
</file>